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EndPr/>
          <w:sdtContent>
            <w:tc>
              <w:tcPr>
                <w:tcW w:w="5220" w:type="dxa"/>
                <w:tcBorders>
                  <w:bottom w:val="single" w:sz="4" w:space="0" w:color="auto"/>
                </w:tcBorders>
                <w:tcMar>
                  <w:left w:w="58" w:type="dxa"/>
                </w:tcMar>
                <w:vAlign w:val="bottom"/>
              </w:tcPr>
              <w:p w14:paraId="5265E44C" w14:textId="4C850C54" w:rsidR="009F5716" w:rsidRPr="009F5716" w:rsidRDefault="004314CF" w:rsidP="004D4033">
                <w:pPr>
                  <w:pStyle w:val="DataInput"/>
                  <w:spacing w:after="0"/>
                </w:pPr>
                <w:r>
                  <w:t>Frank Paonessa</w:t>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EndPr/>
          <w:sdtContent>
            <w:tc>
              <w:tcPr>
                <w:tcW w:w="2605" w:type="dxa"/>
                <w:tcBorders>
                  <w:bottom w:val="single" w:sz="4" w:space="0" w:color="auto"/>
                </w:tcBorders>
                <w:tcMar>
                  <w:left w:w="58" w:type="dxa"/>
                </w:tcMar>
                <w:vAlign w:val="bottom"/>
              </w:tcPr>
              <w:p w14:paraId="126564ED" w14:textId="3DC44106" w:rsidR="009F5716" w:rsidRPr="009F5716" w:rsidRDefault="004314CF" w:rsidP="004D4033">
                <w:pPr>
                  <w:pStyle w:val="DataInput"/>
                  <w:spacing w:after="0"/>
                </w:pPr>
                <w:r>
                  <w:t>N452</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EndPr/>
          <w:sdtContent>
            <w:tc>
              <w:tcPr>
                <w:tcW w:w="5220" w:type="dxa"/>
                <w:tcBorders>
                  <w:top w:val="single" w:sz="4" w:space="0" w:color="auto"/>
                  <w:bottom w:val="single" w:sz="4" w:space="0" w:color="auto"/>
                </w:tcBorders>
                <w:tcMar>
                  <w:left w:w="58" w:type="dxa"/>
                </w:tcMar>
                <w:vAlign w:val="bottom"/>
              </w:tcPr>
              <w:p w14:paraId="2A97ADB3" w14:textId="7F04A405" w:rsidR="009F5716" w:rsidRPr="009F5716" w:rsidRDefault="004314CF" w:rsidP="004D4033">
                <w:pPr>
                  <w:pStyle w:val="DataInput"/>
                  <w:spacing w:after="0"/>
                </w:pPr>
                <w:r>
                  <w:t>West Edmonton Volkswagen</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12-14T00:00:00Z">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7D8A1275" w:rsidR="009F5716" w:rsidRPr="009F5716" w:rsidRDefault="004314CF" w:rsidP="004D4033">
                <w:pPr>
                  <w:pStyle w:val="DataInput"/>
                  <w:spacing w:after="0"/>
                </w:pPr>
                <w:r>
                  <w:rPr>
                    <w:color w:val="808080"/>
                  </w:rPr>
                  <w:t>12/14/2024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3FF8BBC5" w:rsidR="00B713BC" w:rsidRPr="00B713BC" w:rsidRDefault="002578E2" w:rsidP="00864F6C">
                <w:pPr>
                  <w:pStyle w:val="DataInput"/>
                </w:pPr>
                <w:r>
                  <w:t xml:space="preserve">No pricing strategy creating </w:t>
                </w:r>
                <w:r w:rsidR="004314CF">
                  <w:t>ag</w:t>
                </w:r>
                <w:r>
                  <w:t>ed</w:t>
                </w:r>
                <w:r w:rsidR="004314CF">
                  <w:t xml:space="preserve"> and aging inventory</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4592FDD3" w:rsidR="00B713BC" w:rsidRPr="00B713BC" w:rsidRDefault="004314CF" w:rsidP="00864F6C">
                <w:pPr>
                  <w:pStyle w:val="DataInput"/>
                </w:pPr>
                <w:r>
                  <w:t>O</w:t>
                </w:r>
                <w:r>
                  <w:t>ur Used Inventory Stock Analysis is $202588.00 in dead inventory and $553320.00 in old inventory</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594A7A30" w:rsidR="00B713BC" w:rsidRPr="00B713BC" w:rsidRDefault="004314CF" w:rsidP="00864F6C">
                <w:pPr>
                  <w:pStyle w:val="DataInput"/>
                </w:pPr>
                <w:r>
                  <w:t>Our goal is to operate with no aged Inventory over 75 Days</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0BC1B8F7" w:rsidR="00B713BC" w:rsidRPr="00B713BC" w:rsidRDefault="002578E2" w:rsidP="00864F6C">
                <w:pPr>
                  <w:pStyle w:val="DataInput"/>
                </w:pPr>
                <w:r>
                  <w:t>O Vehicles over 75 Days and 5% of Invenory under 5%</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12-16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13816A57" w:rsidR="00931D47" w:rsidRPr="00B713BC" w:rsidRDefault="00FA4366" w:rsidP="004D4033">
                <w:pPr>
                  <w:pStyle w:val="DataInput"/>
                  <w:spacing w:after="0"/>
                </w:pPr>
                <w:r>
                  <w:rPr>
                    <w:color w:val="808080"/>
                  </w:rPr>
                  <w:t>12/16/2024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5-03-31T00:00:00Z">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177A2075" w:rsidR="00931D47" w:rsidRPr="00B713BC" w:rsidRDefault="00FA4366" w:rsidP="004D4033">
                <w:pPr>
                  <w:pStyle w:val="DataInput"/>
                  <w:spacing w:after="0"/>
                </w:pPr>
                <w:r>
                  <w:rPr>
                    <w:color w:val="808080"/>
                  </w:rPr>
                  <w:t>3/31/2025</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5-01-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6E4FD15D" w:rsidR="00931D47" w:rsidRPr="00B713BC" w:rsidRDefault="00FA4366" w:rsidP="004D4033">
                <w:pPr>
                  <w:pStyle w:val="DataInput"/>
                  <w:spacing w:after="0"/>
                </w:pPr>
                <w:r>
                  <w:rPr>
                    <w:color w:val="808080"/>
                  </w:rPr>
                  <w:t>1/1/2025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CA5C61" w14:textId="46DC337E" w:rsidR="00931D47" w:rsidRPr="00FA4366" w:rsidRDefault="00FA4366" w:rsidP="00FA4366">
                <w:pPr>
                  <w:pStyle w:val="DataInput"/>
                </w:pPr>
                <w:r>
                  <w:t>Finish the year with 0 vehicles over 90 Days</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5-01-3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6F59EA0C" w:rsidR="00931D47" w:rsidRPr="00B713BC" w:rsidRDefault="00FA4366" w:rsidP="004D4033">
                <w:pPr>
                  <w:pStyle w:val="DataInput"/>
                  <w:spacing w:after="0"/>
                </w:pPr>
                <w:r>
                  <w:rPr>
                    <w:color w:val="808080"/>
                  </w:rPr>
                  <w:t>1/31/2025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1663ABDD" w:rsidR="00931D47" w:rsidRPr="00B713BC" w:rsidRDefault="00FA4366" w:rsidP="00864F6C">
                <w:pPr>
                  <w:pStyle w:val="DataInput"/>
                </w:pPr>
                <w:r>
                  <w:t xml:space="preserve">Finish the month with 0 Vehicles over 85 </w:t>
                </w:r>
                <w:proofErr w:type="gramStart"/>
                <w:r>
                  <w:t>Days,</w:t>
                </w:r>
                <w:r>
                  <w:t>Lower</w:t>
                </w:r>
                <w:proofErr w:type="gramEnd"/>
                <w:r>
                  <w:t xml:space="preserve"> the % of Old (61-90 days) from 24% to 15%</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5-02-28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58D0E0EC" w:rsidR="00931D47" w:rsidRPr="00B713BC" w:rsidRDefault="00FA4366" w:rsidP="004D4033">
                <w:pPr>
                  <w:pStyle w:val="DataInput"/>
                  <w:spacing w:after="0"/>
                </w:pPr>
                <w:r>
                  <w:rPr>
                    <w:color w:val="808080"/>
                  </w:rPr>
                  <w:t>2/28/2025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EndPr/>
          <w:sdtContent>
            <w:sdt>
              <w:sdtPr>
                <w:id w:val="-1295065912"/>
                <w:placeholder>
                  <w:docPart w:val="8E3CE29DB5984F8FA83B919786009293"/>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608C4C6E" w:rsidR="00931D47" w:rsidRPr="00B713BC" w:rsidRDefault="00FA4366" w:rsidP="00864F6C">
                    <w:pPr>
                      <w:pStyle w:val="DataInput"/>
                    </w:pPr>
                    <w:r w:rsidRPr="00FA4366">
                      <w:t xml:space="preserve">Finish the month with 0 Vehicles over </w:t>
                    </w:r>
                    <w:r>
                      <w:t>80</w:t>
                    </w:r>
                    <w:r w:rsidRPr="00FA4366">
                      <w:t xml:space="preserve"> </w:t>
                    </w:r>
                    <w:proofErr w:type="gramStart"/>
                    <w:r w:rsidRPr="00FA4366">
                      <w:t>Days,Lower</w:t>
                    </w:r>
                    <w:proofErr w:type="gramEnd"/>
                    <w:r w:rsidRPr="00FA4366">
                      <w:t xml:space="preserve"> the % of Old (61-90 days) from 2</w:t>
                    </w:r>
                    <w:r>
                      <w:t>5</w:t>
                    </w:r>
                    <w:r w:rsidRPr="00FA4366">
                      <w:t xml:space="preserve">% to </w:t>
                    </w:r>
                    <w:r>
                      <w:t>7.5</w:t>
                    </w:r>
                    <w:r w:rsidRPr="00FA4366">
                      <w:t>%</w:t>
                    </w:r>
                  </w:p>
                </w:tc>
              </w:sdtContent>
            </w:sdt>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5-03-3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3461BD63" w:rsidR="00931D47" w:rsidRPr="00B713BC" w:rsidRDefault="00FA4366" w:rsidP="004D4033">
                <w:pPr>
                  <w:pStyle w:val="DataInput"/>
                  <w:spacing w:after="0"/>
                </w:pPr>
                <w:r>
                  <w:rPr>
                    <w:color w:val="808080"/>
                  </w:rPr>
                  <w:t>3/31/2025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EndPr/>
          <w:sdtContent>
            <w:sdt>
              <w:sdtPr>
                <w:id w:val="1201902319"/>
                <w:placeholder>
                  <w:docPart w:val="E9D8C18EBDE04D2D96EAC273FDE93F8D"/>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4C3DA701" w:rsidR="00931D47" w:rsidRPr="00B713BC" w:rsidRDefault="00FA4366" w:rsidP="00864F6C">
                    <w:pPr>
                      <w:pStyle w:val="DataInput"/>
                    </w:pPr>
                    <w:r w:rsidRPr="00FA4366">
                      <w:t xml:space="preserve">Finish the month with 0 Vehicles over </w:t>
                    </w:r>
                    <w:r>
                      <w:t>75</w:t>
                    </w:r>
                    <w:r w:rsidRPr="00FA4366">
                      <w:t xml:space="preserve"> </w:t>
                    </w:r>
                    <w:proofErr w:type="gramStart"/>
                    <w:r w:rsidRPr="00FA4366">
                      <w:t>Days,Lower</w:t>
                    </w:r>
                    <w:proofErr w:type="gramEnd"/>
                    <w:r w:rsidRPr="00FA4366">
                      <w:t xml:space="preserve"> the % of Old (61-90 days) from </w:t>
                    </w:r>
                    <w:r>
                      <w:t>7.5</w:t>
                    </w:r>
                    <w:r w:rsidRPr="00FA4366">
                      <w:t xml:space="preserve">% to </w:t>
                    </w:r>
                    <w:r>
                      <w:t>5</w:t>
                    </w:r>
                    <w:r w:rsidRPr="00FA4366">
                      <w:t>%</w:t>
                    </w:r>
                  </w:p>
                </w:tc>
              </w:sdtContent>
            </w:sdt>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4F6E4C8B" w:rsidR="00931D47" w:rsidRDefault="002578E2" w:rsidP="00864F6C">
                <w:pPr>
                  <w:pStyle w:val="DataInput"/>
                </w:pPr>
                <w:r>
                  <w:t>The goal aligns with our Vision of being a Premium Player in the Used Vehicle Market in Edmonton. As well as training our future leaders on how to run a successful and profitable business</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2A1B5232" w:rsidR="00931D47" w:rsidRDefault="00FA4366" w:rsidP="00864F6C">
                <w:pPr>
                  <w:pStyle w:val="DataInput"/>
                </w:pPr>
                <w:r>
                  <w:t>The potential benefits are numereous. This will free up frozen capital to re-invest in the Used Vehicle department. We will be able to increase the volume of Vehicles that we can Deliver</w:t>
                </w:r>
                <w:r w:rsidR="00CE2C98">
                  <w:t xml:space="preserve"> in New and Used</w:t>
                </w:r>
                <w:r>
                  <w:t xml:space="preserve"> increasing the Sales and Finance Gross. We will be able to take on more </w:t>
                </w:r>
                <w:r w:rsidR="00CE2C98">
                  <w:t xml:space="preserve">Inventory increasing the Fixed Operations gross. The Sales team will deliver more vehicles supporting higher commissions and increase staff longevity and lower turnover. </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lastRenderedPageBreak/>
              <w:t>What are the potential consequences if you don’t achieve your goal?</w:t>
            </w:r>
          </w:p>
        </w:tc>
        <w:sdt>
          <w:sdtPr>
            <w:id w:val="440815086"/>
            <w:placeholder>
              <w:docPart w:val="9D2CA942473D43FDA6D86502E2010B93"/>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425C419A" w:rsidR="00931D47" w:rsidRDefault="002578E2" w:rsidP="00864F6C">
                <w:pPr>
                  <w:pStyle w:val="DataInput"/>
                </w:pPr>
                <w:r>
                  <w:t xml:space="preserve">The consequences first and foremost </w:t>
                </w:r>
                <w:proofErr w:type="gramStart"/>
                <w:r>
                  <w:t>is</w:t>
                </w:r>
                <w:proofErr w:type="gramEnd"/>
                <w:r>
                  <w:t xml:space="preserve"> not hitting our potential for Volume and Gross profit creating a lower net profit and income for everyone that works here at West Edmonton Volkswagen.</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1C1C28F9" w:rsidR="00931D47" w:rsidRDefault="00CE2C98" w:rsidP="00864F6C">
                <w:pPr>
                  <w:pStyle w:val="DataInput"/>
                </w:pPr>
                <w:r>
                  <w:t xml:space="preserve">As a new dealership I understand that the more volume I produce leads to </w:t>
                </w:r>
                <w:proofErr w:type="gramStart"/>
                <w:r>
                  <w:t>long term</w:t>
                </w:r>
                <w:proofErr w:type="gramEnd"/>
                <w:r>
                  <w:t xml:space="preserve"> success through customer loyalty. It is essential that we master this process for the good of </w:t>
                </w:r>
                <w:proofErr w:type="gramStart"/>
                <w:r>
                  <w:t>all of</w:t>
                </w:r>
                <w:proofErr w:type="gramEnd"/>
                <w:r>
                  <w:t xml:space="preserve"> our employees no matter what department they work in. We owe everyone we bring on a chance to support </w:t>
                </w:r>
                <w:proofErr w:type="gramStart"/>
                <w:r>
                  <w:t>there</w:t>
                </w:r>
                <w:proofErr w:type="gramEnd"/>
                <w:r>
                  <w:t xml:space="preserve"> family and create a career opportunity with our organization.</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5C0A80CF" w:rsidR="00931D47" w:rsidRDefault="00CE2C98" w:rsidP="00864F6C">
                <w:pPr>
                  <w:pStyle w:val="DataInput"/>
                </w:pPr>
                <w:r>
                  <w:t xml:space="preserve">The obstacles boil down to believing in the process. Having a vehicle that is taking in incorrectly (high cost to Market) doesn't help anyone if it is not turned quickly. Holding the management team to a process can also be a problem. Low trades volume can also increase our dependency in using Auctions to supplement Inventory needs. </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392CF64D" w:rsidR="00931D47" w:rsidRDefault="00CE2C98" w:rsidP="00864F6C">
                <w:pPr>
                  <w:pStyle w:val="DataInput"/>
                </w:pPr>
                <w:r>
                  <w:t xml:space="preserve">Weekly review of </w:t>
                </w:r>
                <w:r w:rsidR="000E7049">
                  <w:t>our pricing strategy, adjust payplans to reward success, start Buy-in program to take advantage of service customers not relying on Auctions.</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4D28105A" w:rsidR="00931D47" w:rsidRDefault="000228B0" w:rsidP="00864F6C">
                <w:pPr>
                  <w:pStyle w:val="DataInput"/>
                </w:pPr>
                <w:r>
                  <w:t xml:space="preserve">If our goal is </w:t>
                </w:r>
                <w:proofErr w:type="gramStart"/>
                <w:r>
                  <w:t>achieved</w:t>
                </w:r>
                <w:proofErr w:type="gramEnd"/>
                <w:r>
                  <w:t xml:space="preserve"> we will move our monthly used vehicle volume from 52 to 75 by increasing our turn from 7 to 10. We will increase F&amp;I by $51658/Month, Recondition by $36046/Month, Hard Pach by $23000/</w:t>
                </w:r>
                <w:proofErr w:type="gramStart"/>
                <w:r>
                  <w:t>Month,Other</w:t>
                </w:r>
                <w:proofErr w:type="gramEnd"/>
                <w:r>
                  <w:t xml:space="preserve"> income by $11477/Month</w:t>
                </w:r>
                <w:r w:rsidR="00105462">
                  <w:t>, and a Front end variance of $15560/month increasing our potential by $137740/Month or $1652883/Year</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02F5F47D" w:rsidR="00931D47" w:rsidRDefault="002578E2" w:rsidP="00864F6C">
                <w:pPr>
                  <w:pStyle w:val="DataInput"/>
                </w:pPr>
                <w:r>
                  <w:t>Review of current affairs and strategies on Inventory and Pricing Strategy</w:t>
                </w:r>
                <w:r>
                  <w:tab/>
                </w:r>
              </w:p>
            </w:tc>
          </w:sdtContent>
        </w:sdt>
        <w:sdt>
          <w:sdtPr>
            <w:id w:val="48434639"/>
            <w:placeholder>
              <w:docPart w:val="1D31ED16650844688F0F582DFF158657"/>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546F193" w14:textId="024C57D6" w:rsidR="00B7327B" w:rsidRDefault="00B7327B" w:rsidP="00864F6C">
                <w:pPr>
                  <w:pStyle w:val="DataInput"/>
                </w:pPr>
                <w:r>
                  <w:t>-</w:t>
                </w:r>
                <w:r w:rsidR="002578E2">
                  <w:t>VAuto Review</w:t>
                </w:r>
              </w:p>
              <w:p w14:paraId="728BB13D" w14:textId="45D25B6C" w:rsidR="00B7327B" w:rsidRDefault="00B7327B" w:rsidP="00B7327B">
                <w:r>
                  <w:t>-Pre-Owned Stock Analysis</w:t>
                </w:r>
              </w:p>
              <w:p w14:paraId="5A1B4280" w14:textId="0039D0FD" w:rsidR="00B7327B" w:rsidRDefault="00B7327B" w:rsidP="00B7327B">
                <w:r>
                  <w:t>-Sales Log analysis</w:t>
                </w:r>
              </w:p>
              <w:p w14:paraId="2A3337F5" w14:textId="2155C5A3" w:rsidR="00931D47" w:rsidRPr="00B7327B" w:rsidRDefault="00931D47" w:rsidP="00B7327B"/>
            </w:tc>
          </w:sdtContent>
        </w:sdt>
        <w:sdt>
          <w:sdtPr>
            <w:id w:val="1590883779"/>
            <w:placeholder>
              <w:docPart w:val="AB1B2815BD6E40BD8CD90635D0BFD91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1459ECE4" w:rsidR="00931D47" w:rsidRDefault="002578E2" w:rsidP="00864F6C">
                <w:pPr>
                  <w:pStyle w:val="DataInput"/>
                </w:pPr>
                <w:r>
                  <w:t>Frank Paonessa</w:t>
                </w:r>
                <w:r>
                  <w:tab/>
                </w:r>
              </w:p>
            </w:tc>
          </w:sdtContent>
        </w:sdt>
        <w:sdt>
          <w:sdtPr>
            <w:id w:val="1824008678"/>
            <w:placeholder>
              <w:docPart w:val="C25C07E81D0D492F833EB76DB5CFEA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277ECF0E" w:rsidR="00931D47" w:rsidRDefault="002578E2" w:rsidP="00864F6C">
                <w:pPr>
                  <w:pStyle w:val="DataInput"/>
                </w:pPr>
                <w:r>
                  <w:t>Clear understanding of where we are and where we are going</w:t>
                </w:r>
                <w:r>
                  <w:tab/>
                </w:r>
              </w:p>
            </w:tc>
          </w:sdtContent>
        </w:sdt>
        <w:sdt>
          <w:sdtPr>
            <w:id w:val="-1666313662"/>
            <w:placeholder>
              <w:docPart w:val="7D26956562EF40B8A46B40FC01F576FE"/>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74A98A90" w14:textId="77777777" w:rsidR="002578E2" w:rsidRDefault="002578E2" w:rsidP="00864F6C">
                <w:pPr>
                  <w:pStyle w:val="DataInput"/>
                </w:pPr>
                <w:r>
                  <w:t xml:space="preserve">December </w:t>
                </w:r>
                <w:proofErr w:type="gramStart"/>
                <w:r>
                  <w:t>13 ,</w:t>
                </w:r>
                <w:proofErr w:type="gramEnd"/>
                <w:r>
                  <w:t xml:space="preserve"> 2024 </w:t>
                </w:r>
              </w:p>
              <w:p w14:paraId="33F50700" w14:textId="1D77554A" w:rsidR="00931D47" w:rsidRPr="002578E2" w:rsidRDefault="002578E2" w:rsidP="002578E2">
                <w:r>
                  <w:t>8:00 - 10:00</w:t>
                </w:r>
              </w:p>
            </w:tc>
          </w:sdtContent>
        </w:sdt>
      </w:tr>
      <w:tr w:rsidR="00931D47" w14:paraId="74CBC57D" w14:textId="77777777" w:rsidTr="00931D47">
        <w:sdt>
          <w:sdtPr>
            <w:id w:val="967545985"/>
            <w:placeholder>
              <w:docPart w:val="5776D8C59C124CB1B684DA29A17539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3C236747" w:rsidR="00931D47" w:rsidRDefault="002578E2" w:rsidP="00864F6C">
                <w:pPr>
                  <w:pStyle w:val="DataInput"/>
                </w:pPr>
                <w:r>
                  <w:t>Create Pricing Strategy</w:t>
                </w:r>
                <w:r>
                  <w:tab/>
                </w:r>
              </w:p>
            </w:tc>
          </w:sdtContent>
        </w:sdt>
        <w:sdt>
          <w:sdtPr>
            <w:id w:val="16516184"/>
            <w:placeholder>
              <w:docPart w:val="F8D5C48403B343318D95C8FFF3B199E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64B6C5E4" w:rsidR="00931D47" w:rsidRDefault="002578E2" w:rsidP="00864F6C">
                <w:pPr>
                  <w:pStyle w:val="DataInput"/>
                </w:pPr>
                <w:r>
                  <w:t>VAuto</w:t>
                </w:r>
              </w:p>
            </w:tc>
          </w:sdtContent>
        </w:sdt>
        <w:sdt>
          <w:sdtPr>
            <w:id w:val="-513916289"/>
            <w:placeholder>
              <w:docPart w:val="76ED631D486E4A428E33A7E338E39179"/>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DBDF331" w14:textId="77777777" w:rsidR="00B7327B" w:rsidRDefault="00B7327B" w:rsidP="00864F6C">
                <w:pPr>
                  <w:pStyle w:val="DataInput"/>
                </w:pPr>
                <w:r>
                  <w:t>Frank Paonessa</w:t>
                </w:r>
              </w:p>
              <w:p w14:paraId="0954A3CE" w14:textId="77777777" w:rsidR="00B7327B" w:rsidRDefault="00B7327B" w:rsidP="00B7327B">
                <w:r>
                  <w:t>John Mallari</w:t>
                </w:r>
              </w:p>
              <w:p w14:paraId="029BAE2E" w14:textId="5B6D8AC1" w:rsidR="00931D47" w:rsidRPr="00B7327B" w:rsidRDefault="00B7327B" w:rsidP="00B7327B">
                <w:r>
                  <w:t>Josh LUYIMBAZI</w:t>
                </w:r>
              </w:p>
            </w:tc>
          </w:sdtContent>
        </w:sdt>
        <w:sdt>
          <w:sdtPr>
            <w:id w:val="1861703194"/>
            <w:placeholder>
              <w:docPart w:val="E78E60F9A78A4C499930D7C5EB886B9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3EEA9154" w:rsidR="00931D47" w:rsidRDefault="00B7327B" w:rsidP="00864F6C">
                <w:pPr>
                  <w:pStyle w:val="DataInput"/>
                </w:pPr>
                <w:r>
                  <w:t>Create a Pricing Strategy that we can hold the department accountable to</w:t>
                </w:r>
              </w:p>
            </w:tc>
          </w:sdtContent>
        </w:sdt>
        <w:sdt>
          <w:sdtPr>
            <w:id w:val="420616407"/>
            <w:placeholder>
              <w:docPart w:val="09E12D23C92A4150800BEA2DE106F500"/>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5AE9F3" w14:textId="77777777" w:rsidR="00B7327B" w:rsidRDefault="00B7327B" w:rsidP="00864F6C">
                <w:pPr>
                  <w:pStyle w:val="DataInput"/>
                </w:pPr>
                <w:r>
                  <w:t xml:space="preserve">December </w:t>
                </w:r>
                <w:proofErr w:type="gramStart"/>
                <w:r>
                  <w:t>14 ,</w:t>
                </w:r>
                <w:proofErr w:type="gramEnd"/>
                <w:r>
                  <w:t xml:space="preserve"> 2024</w:t>
                </w:r>
              </w:p>
              <w:p w14:paraId="291A661A" w14:textId="37406761" w:rsidR="00931D47" w:rsidRPr="00B7327B" w:rsidRDefault="00B7327B" w:rsidP="00B7327B">
                <w:r>
                  <w:t>8:00 - 10:00</w:t>
                </w:r>
              </w:p>
            </w:tc>
          </w:sdtContent>
        </w:sdt>
      </w:tr>
      <w:tr w:rsidR="00931D47" w14:paraId="0A46030D" w14:textId="77777777" w:rsidTr="00931D47">
        <w:sdt>
          <w:sdtPr>
            <w:id w:val="-1941674196"/>
            <w:placeholder>
              <w:docPart w:val="F62E2FA56DE04F48B84D86CA4AD3CE6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6A8B27F3" w:rsidR="00931D47" w:rsidRDefault="00B7327B" w:rsidP="00864F6C">
                <w:pPr>
                  <w:pStyle w:val="DataInput"/>
                </w:pPr>
                <w:r>
                  <w:t>Re-set all Used Vehicle pricing</w:t>
                </w:r>
                <w:r>
                  <w:tab/>
                </w:r>
              </w:p>
            </w:tc>
          </w:sdtContent>
        </w:sdt>
        <w:sdt>
          <w:sdtPr>
            <w:id w:val="-1830125579"/>
            <w:placeholder>
              <w:docPart w:val="2FBA5F9AD5E3476087397DE93DA11639"/>
            </w:placeholder>
          </w:sdtPr>
          <w:sdtEndPr>
            <w:rPr>
              <w:color w:val="001C71"/>
            </w:rPr>
          </w:sdtEndPr>
          <w:sdtContent>
            <w:sdt>
              <w:sdtPr>
                <w:id w:val="-1108267616"/>
                <w:placeholder>
                  <w:docPart w:val="5AE07FBBF4DC4F1FA4667DBA7A39F4A4"/>
                </w:placeholder>
              </w:sdtPr>
              <w:sdtEndPr>
                <w:rPr>
                  <w:color w:val="001C71"/>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269B9F" w14:textId="5C9462BD" w:rsidR="00B7327B" w:rsidRDefault="00B7327B" w:rsidP="00B7327B">
                    <w:r w:rsidRPr="00B7327B">
                      <w:t xml:space="preserve">-VAuto </w:t>
                    </w:r>
                  </w:p>
                  <w:p w14:paraId="4A439BB6" w14:textId="782CE033" w:rsidR="00931D47" w:rsidRDefault="00931D47" w:rsidP="00B7327B">
                    <w:pPr>
                      <w:pStyle w:val="DataInput"/>
                    </w:pPr>
                  </w:p>
                </w:tc>
              </w:sdtContent>
            </w:sdt>
          </w:sdtContent>
        </w:sdt>
        <w:sdt>
          <w:sdtPr>
            <w:id w:val="-563565780"/>
            <w:placeholder>
              <w:docPart w:val="2E59A57EC5224577879C5F0EC0457F10"/>
            </w:placeholder>
          </w:sdtPr>
          <w:sdtEndPr>
            <w:rPr>
              <w:color w:val="001C71"/>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79893CB4" w14:textId="77777777" w:rsidR="00B7327B" w:rsidRDefault="00B7327B" w:rsidP="00B7327B">
                <w:r>
                  <w:t>John Mallari</w:t>
                </w:r>
              </w:p>
              <w:p w14:paraId="1EB970AF" w14:textId="20EACFEF" w:rsidR="00931D47" w:rsidRDefault="00B7327B" w:rsidP="00B7327B">
                <w:pPr>
                  <w:pStyle w:val="DataInput"/>
                </w:pPr>
                <w:r>
                  <w:t>Josh LUYIMBAZI</w:t>
                </w:r>
              </w:p>
            </w:tc>
          </w:sdtContent>
        </w:sdt>
        <w:sdt>
          <w:sdtPr>
            <w:id w:val="-1853258861"/>
            <w:placeholder>
              <w:docPart w:val="8064F0B0E10B4C14AA1B66274CFBA91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7C347199" w:rsidR="00931D47" w:rsidRDefault="00B7327B" w:rsidP="00864F6C">
                <w:pPr>
                  <w:pStyle w:val="DataInput"/>
                </w:pPr>
                <w:r>
                  <w:t>Entire Inventory priced as Strategy dictated</w:t>
                </w:r>
              </w:p>
            </w:tc>
          </w:sdtContent>
        </w:sdt>
        <w:sdt>
          <w:sdtPr>
            <w:id w:val="1382683277"/>
            <w:placeholder>
              <w:docPart w:val="A87BC2016AA6491B805020E688608155"/>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7AEEC077" w14:textId="13CA9D72" w:rsidR="00B7327B" w:rsidRDefault="00B7327B" w:rsidP="00864F6C">
                <w:pPr>
                  <w:pStyle w:val="DataInput"/>
                </w:pPr>
                <w:r>
                  <w:t>December 16, 2024</w:t>
                </w:r>
              </w:p>
              <w:p w14:paraId="56760FB9" w14:textId="642F8FF5" w:rsidR="00931D47" w:rsidRPr="00B7327B" w:rsidRDefault="00B7327B" w:rsidP="00B7327B">
                <w:r>
                  <w:t>8:00</w:t>
                </w:r>
              </w:p>
            </w:tc>
          </w:sdtContent>
        </w:sdt>
      </w:tr>
      <w:tr w:rsidR="00931D47" w14:paraId="0A91593E" w14:textId="77777777" w:rsidTr="00931D47">
        <w:sdt>
          <w:sdtPr>
            <w:id w:val="-1290816022"/>
            <w:placeholder>
              <w:docPart w:val="CC71495FEE814F64BE5874952F025DEE"/>
            </w:placeholder>
          </w:sdtPr>
          <w:sdtEndPr/>
          <w:sdtContent>
            <w:sdt>
              <w:sdtPr>
                <w:id w:val="-482004699"/>
                <w:placeholder>
                  <w:docPart w:val="34C0CC120E984F1D846869FC43880ACD"/>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5D880E82" w:rsidR="00931D47" w:rsidRDefault="00B7327B" w:rsidP="00864F6C">
                    <w:pPr>
                      <w:pStyle w:val="DataInput"/>
                    </w:pPr>
                    <w:r w:rsidRPr="00B7327B">
                      <w:t>Pricing Strategy Review with entire Sales Team</w:t>
                    </w:r>
                    <w:r w:rsidRPr="00B7327B">
                      <w:tab/>
                    </w:r>
                  </w:p>
                </w:tc>
              </w:sdtContent>
            </w:sdt>
          </w:sdtContent>
        </w:sdt>
        <w:sdt>
          <w:sdtPr>
            <w:id w:val="-1114977001"/>
            <w:placeholder>
              <w:docPart w:val="1B7615EB4D0E4967B21F46FA3FFD92B7"/>
            </w:placeholder>
          </w:sdtPr>
          <w:sdtEndPr>
            <w:rPr>
              <w:color w:val="001C71"/>
            </w:rPr>
          </w:sdtEndPr>
          <w:sdtContent>
            <w:sdt>
              <w:sdtPr>
                <w:id w:val="-774709216"/>
                <w:placeholder>
                  <w:docPart w:val="597915EED7964350A04E7A5DA8A13199"/>
                </w:placeholder>
              </w:sdtPr>
              <w:sdtEndPr>
                <w:rPr>
                  <w:color w:val="001C71"/>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5D31CF1" w14:textId="77777777" w:rsidR="00B7327B" w:rsidRPr="00B7327B" w:rsidRDefault="00B7327B" w:rsidP="00B7327B">
                    <w:r w:rsidRPr="00B7327B">
                      <w:t xml:space="preserve">-VAuto </w:t>
                    </w:r>
                  </w:p>
                  <w:p w14:paraId="4F0A1A19" w14:textId="77777777" w:rsidR="00B7327B" w:rsidRDefault="00B7327B" w:rsidP="00B7327B">
                    <w:r>
                      <w:t>-Pre-Owned Stock Analysis</w:t>
                    </w:r>
                  </w:p>
                  <w:p w14:paraId="51981509" w14:textId="77777777" w:rsidR="00B7327B" w:rsidRDefault="00B7327B" w:rsidP="00B7327B">
                    <w:r>
                      <w:t>-Sales Log analysis</w:t>
                    </w:r>
                  </w:p>
                  <w:p w14:paraId="1D399CAC" w14:textId="526BDFF2" w:rsidR="00931D47" w:rsidRDefault="00931D47" w:rsidP="00B7327B">
                    <w:pPr>
                      <w:pStyle w:val="DataInput"/>
                    </w:pPr>
                  </w:p>
                </w:tc>
              </w:sdtContent>
            </w:sdt>
          </w:sdtContent>
        </w:sdt>
        <w:sdt>
          <w:sdtPr>
            <w:id w:val="2012720351"/>
            <w:placeholder>
              <w:docPart w:val="6A0E0D1FF1B24801990FA8F98498D6DC"/>
            </w:placeholder>
          </w:sdtPr>
          <w:sdtEndPr>
            <w:rPr>
              <w:color w:val="001C71"/>
            </w:rPr>
          </w:sdtEndPr>
          <w:sdtContent>
            <w:sdt>
              <w:sdtPr>
                <w:id w:val="726808076"/>
                <w:placeholder>
                  <w:docPart w:val="9F76741DB8F54ACE89C93D1BC69C8A7C"/>
                </w:placeholder>
              </w:sdtPr>
              <w:sdtEndPr>
                <w:rPr>
                  <w:color w:val="001C71"/>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5A524E9" w14:textId="77777777" w:rsidR="00B7327B" w:rsidRDefault="00B7327B" w:rsidP="00B7327B">
                    <w:r>
                      <w:t>John Mallari</w:t>
                    </w:r>
                  </w:p>
                  <w:p w14:paraId="463C31B9" w14:textId="3B85E273" w:rsidR="00931D47" w:rsidRDefault="00B7327B" w:rsidP="00B7327B">
                    <w:pPr>
                      <w:pStyle w:val="DataInput"/>
                    </w:pPr>
                    <w:r>
                      <w:t>Josh LUYIMBAZI</w:t>
                    </w:r>
                  </w:p>
                </w:tc>
              </w:sdtContent>
            </w:sdt>
          </w:sdtContent>
        </w:sdt>
        <w:sdt>
          <w:sdtPr>
            <w:id w:val="1445345675"/>
            <w:placeholder>
              <w:docPart w:val="BED1B00329134603AA88F4E4AAEFD5B7"/>
            </w:placeholder>
          </w:sdtPr>
          <w:sdtEndPr/>
          <w:sdtContent>
            <w:sdt>
              <w:sdtPr>
                <w:id w:val="-1867513587"/>
                <w:placeholder>
                  <w:docPart w:val="5F348658EB5F4647AA21197D5E4D6273"/>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5114F8BA" w:rsidR="00931D47" w:rsidRDefault="00B7327B" w:rsidP="00864F6C">
                    <w:pPr>
                      <w:pStyle w:val="DataInput"/>
                    </w:pPr>
                    <w:r w:rsidRPr="00B7327B">
                      <w:t>Entire team understanding strategy</w:t>
                    </w:r>
                  </w:p>
                </w:tc>
              </w:sdtContent>
            </w:sdt>
          </w:sdtContent>
        </w:sdt>
        <w:sdt>
          <w:sdtPr>
            <w:id w:val="1054041693"/>
            <w:placeholder>
              <w:docPart w:val="8FBDB84D80454074AABCFF23CF048CB9"/>
            </w:placeholder>
          </w:sdtPr>
          <w:sdtEndPr>
            <w:rPr>
              <w:color w:val="001C71"/>
            </w:rPr>
          </w:sdtEndPr>
          <w:sdtContent>
            <w:sdt>
              <w:sdtPr>
                <w:id w:val="-2009043115"/>
                <w:placeholder>
                  <w:docPart w:val="60CBF81F7B3F4604AFECBEAFEBE65C2F"/>
                </w:placeholder>
              </w:sdtPr>
              <w:sdtEndPr>
                <w:rPr>
                  <w:color w:val="001C71"/>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732C56" w14:textId="77777777" w:rsidR="00B7327B" w:rsidRPr="00B7327B" w:rsidRDefault="00B7327B" w:rsidP="00B7327B">
                    <w:r w:rsidRPr="00B7327B">
                      <w:t>December 21, 2024</w:t>
                    </w:r>
                  </w:p>
                  <w:p w14:paraId="24CDE9DC" w14:textId="3578AF0B" w:rsidR="00931D47" w:rsidRDefault="00B7327B" w:rsidP="00B7327B">
                    <w:pPr>
                      <w:pStyle w:val="DataInput"/>
                    </w:pPr>
                    <w:r>
                      <w:t>8</w:t>
                    </w:r>
                    <w:r w:rsidRPr="00B7327B">
                      <w:t>:00</w:t>
                    </w:r>
                  </w:p>
                </w:tc>
              </w:sdtContent>
            </w:sdt>
          </w:sdtContent>
        </w:sdt>
      </w:tr>
      <w:tr w:rsidR="00931D47" w14:paraId="0DE55470" w14:textId="77777777" w:rsidTr="00931D47">
        <w:sdt>
          <w:sdtPr>
            <w:id w:val="-1195149756"/>
            <w:placeholder>
              <w:docPart w:val="3F58300F9D0E4F46BC7BA658A5489AB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26BD625A" w:rsidR="00931D47" w:rsidRDefault="00B7327B" w:rsidP="00864F6C">
                <w:pPr>
                  <w:pStyle w:val="DataInput"/>
                </w:pPr>
                <w:r>
                  <w:t>Wholesale all vehicles over 90 days</w:t>
                </w:r>
                <w:r>
                  <w:tab/>
                  <w:t xml:space="preserve"> </w:t>
                </w:r>
              </w:p>
            </w:tc>
          </w:sdtContent>
        </w:sdt>
        <w:sdt>
          <w:sdtPr>
            <w:id w:val="1099526002"/>
            <w:placeholder>
              <w:docPart w:val="55B12A2089C4463BB5EF2F5B6219D4D2"/>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3FDE6B7C" w:rsidR="00931D47" w:rsidRDefault="00B7327B" w:rsidP="00864F6C">
                <w:pPr>
                  <w:pStyle w:val="DataInput"/>
                </w:pPr>
                <w:r>
                  <w:t>Adesa Auction</w:t>
                </w:r>
              </w:p>
            </w:tc>
          </w:sdtContent>
        </w:sdt>
        <w:sdt>
          <w:sdtPr>
            <w:id w:val="1818990645"/>
            <w:placeholder>
              <w:docPart w:val="683C529CA13C4CFF864D695F2ADFF35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0263E942" w:rsidR="00931D47" w:rsidRDefault="00B7327B" w:rsidP="00864F6C">
                <w:pPr>
                  <w:pStyle w:val="DataInput"/>
                </w:pPr>
                <w:r>
                  <w:t>Josh LUYIMBAZI</w:t>
                </w:r>
              </w:p>
            </w:tc>
          </w:sdtContent>
        </w:sdt>
        <w:sdt>
          <w:sdtPr>
            <w:id w:val="-2023155816"/>
            <w:placeholder>
              <w:docPart w:val="D8C04E69AD5E435088400CF8E19D36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0981461A" w:rsidR="00931D47" w:rsidRDefault="00B7327B" w:rsidP="00864F6C">
                <w:pPr>
                  <w:pStyle w:val="DataInput"/>
                </w:pPr>
                <w:r>
                  <w:t>0 Aged Inventory by December 31, 2024</w:t>
                </w:r>
              </w:p>
            </w:tc>
          </w:sdtContent>
        </w:sdt>
        <w:sdt>
          <w:sdtPr>
            <w:id w:val="297890331"/>
            <w:placeholder>
              <w:docPart w:val="D19D68AF052B40DAA3F4A6F1E9152952"/>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25291046" w:rsidR="00931D47" w:rsidRDefault="00B7327B" w:rsidP="00864F6C">
                <w:pPr>
                  <w:pStyle w:val="DataInput"/>
                </w:pPr>
                <w:r>
                  <w:t>December 31, 2024</w:t>
                </w:r>
              </w:p>
            </w:tc>
          </w:sdtContent>
        </w:sdt>
      </w:tr>
      <w:tr w:rsidR="00931D47" w14:paraId="3BE9F734" w14:textId="77777777" w:rsidTr="00931D47">
        <w:sdt>
          <w:sdtPr>
            <w:id w:val="1922603836"/>
            <w:placeholder>
              <w:docPart w:val="7828569133544A33B7ECD9FE02DE5398"/>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3D47D482" w:rsidR="00931D47" w:rsidRDefault="002B6229" w:rsidP="00864F6C">
                <w:pPr>
                  <w:pStyle w:val="DataInput"/>
                </w:pPr>
                <w:r>
                  <w:t>Weekly VAuto review</w:t>
                </w:r>
                <w:r>
                  <w:tab/>
                </w:r>
              </w:p>
            </w:tc>
          </w:sdtContent>
        </w:sdt>
        <w:sdt>
          <w:sdtPr>
            <w:id w:val="-605347941"/>
            <w:placeholder>
              <w:docPart w:val="64BBB30EF3014876BE475FA54EBF176A"/>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D662475" w14:textId="77777777" w:rsidR="002B6229" w:rsidRDefault="002B6229" w:rsidP="00864F6C">
                <w:pPr>
                  <w:pStyle w:val="DataInput"/>
                </w:pPr>
                <w:r>
                  <w:t>VAuto</w:t>
                </w:r>
              </w:p>
              <w:p w14:paraId="378C50B8" w14:textId="2307CDC5" w:rsidR="00931D47" w:rsidRPr="002B6229" w:rsidRDefault="002B6229" w:rsidP="002B6229">
                <w:r>
                  <w:t>Pricing Strategy</w:t>
                </w:r>
              </w:p>
            </w:tc>
          </w:sdtContent>
        </w:sdt>
        <w:sdt>
          <w:sdtPr>
            <w:id w:val="-1979366053"/>
            <w:placeholder>
              <w:docPart w:val="CFA4E92A583C475A9B5B9A813834CD78"/>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A7D422" w14:textId="77777777" w:rsidR="002B6229" w:rsidRDefault="002B6229" w:rsidP="00864F6C">
                <w:pPr>
                  <w:pStyle w:val="DataInput"/>
                </w:pPr>
                <w:r>
                  <w:t>Frank Paonessa</w:t>
                </w:r>
              </w:p>
              <w:sdt>
                <w:sdtPr>
                  <w:id w:val="-1441831727"/>
                  <w:placeholder>
                    <w:docPart w:val="2FB42DD3E79A4733B1D83614B74A4BFD"/>
                  </w:placeholder>
                </w:sdtPr>
                <w:sdtEndPr/>
                <w:sdtContent>
                  <w:p w14:paraId="7D43C287" w14:textId="77777777" w:rsidR="002B6229" w:rsidRDefault="002B6229" w:rsidP="002B6229">
                    <w:r>
                      <w:t>John Mallari</w:t>
                    </w:r>
                  </w:p>
                  <w:p w14:paraId="1D016695" w14:textId="2B8AC0F0" w:rsidR="00931D47" w:rsidRPr="002B6229" w:rsidRDefault="002B6229" w:rsidP="002B6229">
                    <w:r>
                      <w:t>Josh LUYIMBAZI</w:t>
                    </w:r>
                  </w:p>
                </w:sdtContent>
              </w:sdt>
            </w:tc>
          </w:sdtContent>
        </w:sdt>
        <w:sdt>
          <w:sdtPr>
            <w:id w:val="1801563851"/>
            <w:placeholder>
              <w:docPart w:val="BE39325E1ADD45D18AB788345B3107BE"/>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34507E" w14:textId="77777777" w:rsidR="002B6229" w:rsidRDefault="002B6229" w:rsidP="00864F6C">
                <w:pPr>
                  <w:pStyle w:val="DataInput"/>
                </w:pPr>
                <w:r>
                  <w:t>Reduced old Inventory</w:t>
                </w:r>
              </w:p>
              <w:p w14:paraId="7DEDF804" w14:textId="77777777" w:rsidR="002B6229" w:rsidRDefault="002B6229" w:rsidP="002B6229">
                <w:r>
                  <w:t>$0 Frozen Capital</w:t>
                </w:r>
              </w:p>
              <w:p w14:paraId="3C66B533" w14:textId="77777777" w:rsidR="002B6229" w:rsidRDefault="002B6229" w:rsidP="002B6229">
                <w:r>
                  <w:t>Increase turn</w:t>
                </w:r>
              </w:p>
              <w:p w14:paraId="59C91D65" w14:textId="2FE911DF" w:rsidR="00931D47" w:rsidRPr="002B6229" w:rsidRDefault="00B1057F" w:rsidP="002B6229">
                <w:r>
                  <w:t>Increase Ued retail from 52 to 75</w:t>
                </w:r>
              </w:p>
            </w:tc>
          </w:sdtContent>
        </w:sdt>
        <w:sdt>
          <w:sdtPr>
            <w:id w:val="-1881623902"/>
            <w:placeholder>
              <w:docPart w:val="5B344F377E5E41CDBEBDAB335F70F63B"/>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29896D5" w14:textId="77777777" w:rsidR="00B1057F" w:rsidRDefault="00B1057F" w:rsidP="00864F6C">
                <w:pPr>
                  <w:pStyle w:val="DataInput"/>
                </w:pPr>
                <w:r>
                  <w:t>December 19, 2024</w:t>
                </w:r>
              </w:p>
              <w:p w14:paraId="13799F89" w14:textId="074CC680" w:rsidR="00931D47" w:rsidRPr="00B1057F" w:rsidRDefault="00B1057F" w:rsidP="00B1057F">
                <w:r>
                  <w:t>Weekly review every Thursday at 1:00</w:t>
                </w:r>
              </w:p>
            </w:tc>
          </w:sdtContent>
        </w:sdt>
      </w:tr>
      <w:tr w:rsidR="00931D47" w14:paraId="3D5C7DE1" w14:textId="77777777" w:rsidTr="00931D47">
        <w:sdt>
          <w:sdtPr>
            <w:id w:val="1871334305"/>
            <w:placeholder>
              <w:docPart w:val="F87020944AA64F039A1BA6603B1328CD"/>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2BD2FA03" w:rsidR="00931D47" w:rsidRDefault="00B1057F" w:rsidP="00864F6C">
                <w:pPr>
                  <w:pStyle w:val="DataInput"/>
                </w:pPr>
                <w:r>
                  <w:t>Finance Statement Review</w:t>
                </w:r>
                <w:r>
                  <w:tab/>
                </w:r>
              </w:p>
            </w:tc>
          </w:sdtContent>
        </w:sdt>
        <w:sdt>
          <w:sdtPr>
            <w:id w:val="-1105959247"/>
            <w:placeholder>
              <w:docPart w:val="9F7068FAFF32470D8387B94E5F99114C"/>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83373E" w14:textId="77777777" w:rsidR="00B1057F" w:rsidRDefault="00B1057F" w:rsidP="00864F6C">
                <w:pPr>
                  <w:pStyle w:val="DataInput"/>
                </w:pPr>
                <w:r>
                  <w:t>Financial Statement</w:t>
                </w:r>
              </w:p>
              <w:p w14:paraId="0F67CD9F" w14:textId="1CB84EEE" w:rsidR="00931D47" w:rsidRPr="00B1057F" w:rsidRDefault="00B1057F" w:rsidP="00B1057F">
                <w:r>
                  <w:t xml:space="preserve">Finance Statement Review Document </w:t>
                </w:r>
              </w:p>
            </w:tc>
          </w:sdtContent>
        </w:sdt>
        <w:sdt>
          <w:sdtPr>
            <w:id w:val="1077561211"/>
            <w:placeholder>
              <w:docPart w:val="24F5B39F5B984ACD800DAAC17C3C3C2B"/>
            </w:placeholder>
          </w:sdtPr>
          <w:sdtEndPr>
            <w:rPr>
              <w:color w:val="001C71"/>
            </w:rPr>
          </w:sdtEndPr>
          <w:sdtContent>
            <w:sdt>
              <w:sdtPr>
                <w:id w:val="669682206"/>
                <w:placeholder>
                  <w:docPart w:val="1BF240E3E59640138D3BEA2DE1E12873"/>
                </w:placeholder>
              </w:sdtPr>
              <w:sdtEndPr>
                <w:rPr>
                  <w:color w:val="001C71"/>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70790044" w14:textId="77777777" w:rsidR="00B1057F" w:rsidRPr="00B1057F" w:rsidRDefault="00B1057F" w:rsidP="00B1057F">
                    <w:r w:rsidRPr="00B1057F">
                      <w:t>Frank Paonessa</w:t>
                    </w:r>
                  </w:p>
                  <w:sdt>
                    <w:sdtPr>
                      <w:id w:val="-218908067"/>
                      <w:placeholder>
                        <w:docPart w:val="7876041BB07B4EEE9B1E6F214DD7D450"/>
                      </w:placeholder>
                    </w:sdtPr>
                    <w:sdtEndPr>
                      <w:rPr>
                        <w:color w:val="001C71"/>
                      </w:rPr>
                    </w:sdtEndPr>
                    <w:sdtContent>
                      <w:p w14:paraId="6D0C248A" w14:textId="77777777" w:rsidR="00B1057F" w:rsidRDefault="00B1057F" w:rsidP="00B1057F">
                        <w:r>
                          <w:t>John Mallari</w:t>
                        </w:r>
                      </w:p>
                      <w:p w14:paraId="1C47F7C6" w14:textId="05E2BB72" w:rsidR="00931D47" w:rsidRDefault="00B1057F" w:rsidP="00B1057F">
                        <w:pPr>
                          <w:pStyle w:val="DataInput"/>
                        </w:pPr>
                        <w:r>
                          <w:t>Josh LUYIMBAZI</w:t>
                        </w:r>
                      </w:p>
                    </w:sdtContent>
                  </w:sdt>
                </w:tc>
              </w:sdtContent>
            </w:sdt>
          </w:sdtContent>
        </w:sdt>
        <w:sdt>
          <w:sdtPr>
            <w:id w:val="-1657450063"/>
            <w:placeholder>
              <w:docPart w:val="623BE88DBD7D4AC4B892B98EBC3655D2"/>
            </w:placeholder>
          </w:sdtPr>
          <w:sdtEndPr>
            <w:rPr>
              <w:color w:val="001C71"/>
            </w:rPr>
          </w:sdtEndPr>
          <w:sdtContent>
            <w:sdt>
              <w:sdtPr>
                <w:id w:val="-2005113112"/>
                <w:placeholder>
                  <w:docPart w:val="571A00CC1AFA4F7C87CC37D4363C9E88"/>
                </w:placeholder>
              </w:sdtPr>
              <w:sdtEndPr>
                <w:rPr>
                  <w:color w:val="001C71"/>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79DE3B45" w14:textId="77777777" w:rsidR="00B1057F" w:rsidRPr="00B1057F" w:rsidRDefault="00B1057F" w:rsidP="00B1057F">
                    <w:r w:rsidRPr="00B1057F">
                      <w:t>Frank Paonessa</w:t>
                    </w:r>
                  </w:p>
                  <w:sdt>
                    <w:sdtPr>
                      <w:id w:val="500939204"/>
                      <w:placeholder>
                        <w:docPart w:val="0EE487837BF64DDAACCC46272C6AFB9F"/>
                      </w:placeholder>
                    </w:sdtPr>
                    <w:sdtEndPr>
                      <w:rPr>
                        <w:color w:val="001C71"/>
                      </w:rPr>
                    </w:sdtEndPr>
                    <w:sdtContent>
                      <w:p w14:paraId="5D94C299" w14:textId="77777777" w:rsidR="00B1057F" w:rsidRDefault="00B1057F" w:rsidP="00B1057F">
                        <w:r>
                          <w:t>John Mallari</w:t>
                        </w:r>
                      </w:p>
                      <w:p w14:paraId="0FF92473" w14:textId="2EFA3D3A" w:rsidR="00931D47" w:rsidRDefault="00B1057F" w:rsidP="00B1057F">
                        <w:pPr>
                          <w:pStyle w:val="DataInput"/>
                        </w:pPr>
                        <w:r>
                          <w:t>Josh LUYIMBAZI</w:t>
                        </w:r>
                      </w:p>
                    </w:sdtContent>
                  </w:sdt>
                </w:tc>
              </w:sdtContent>
            </w:sdt>
          </w:sdtContent>
        </w:sdt>
        <w:sdt>
          <w:sdtPr>
            <w:id w:val="-569112602"/>
            <w:placeholder>
              <w:docPart w:val="DB550F07F5A943288B1D8AB2CEAC9088"/>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4A50A35" w14:textId="77777777" w:rsidR="00B1057F" w:rsidRDefault="00B1057F" w:rsidP="00864F6C">
                <w:pPr>
                  <w:pStyle w:val="DataInput"/>
                </w:pPr>
                <w:r>
                  <w:t>January 15, 2025</w:t>
                </w:r>
              </w:p>
              <w:p w14:paraId="63F8081F" w14:textId="01A88C9B" w:rsidR="00931D47" w:rsidRPr="00B1057F" w:rsidRDefault="00B1057F" w:rsidP="00B1057F">
                <w:r>
                  <w:t>Monthly review after every statement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EndPr/>
          <w:sdtContent>
            <w:tc>
              <w:tcPr>
                <w:tcW w:w="10070" w:type="dxa"/>
              </w:tcPr>
              <w:p w14:paraId="3A60D514" w14:textId="17E5D99A" w:rsidR="00931D47" w:rsidRDefault="00B1057F" w:rsidP="00864F6C">
                <w:pPr>
                  <w:pStyle w:val="DataInput"/>
                </w:pPr>
                <w:r>
                  <w:t xml:space="preserve">Since starting </w:t>
                </w:r>
                <w:proofErr w:type="gramStart"/>
                <w:r>
                  <w:t>NADA</w:t>
                </w:r>
                <w:proofErr w:type="gramEnd"/>
                <w:r>
                  <w:t xml:space="preserve"> these action plans have been the </w:t>
                </w:r>
                <w:proofErr w:type="gramStart"/>
                <w:r>
                  <w:t>corner stone</w:t>
                </w:r>
                <w:proofErr w:type="gramEnd"/>
                <w:r>
                  <w:t xml:space="preserve"> of how we operate. The one underlying principle is measuring our results. We have made measuring a daily, weekly and monthly part of our culture. We created routines for everyone to ensure we do not lose focus on key matrix's that are important to us and our success. </w:t>
                </w:r>
                <w:r w:rsidR="00D673E6">
                  <w:t xml:space="preserve">"What gets measured, </w:t>
                </w:r>
                <w:proofErr w:type="gramStart"/>
                <w:r w:rsidR="00D673E6">
                  <w:t>Gets</w:t>
                </w:r>
                <w:proofErr w:type="gramEnd"/>
                <w:r w:rsidR="00D673E6">
                  <w:t xml:space="preserve"> done. What Doesn't get measured, gets forgotten"</w:t>
                </w:r>
                <w:r>
                  <w:t xml:space="preserve"> </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EndPr/>
          <w:sdtContent>
            <w:tc>
              <w:tcPr>
                <w:tcW w:w="10070" w:type="dxa"/>
              </w:tcPr>
              <w:p w14:paraId="18DE47B8" w14:textId="5E2E379B" w:rsidR="00931D47" w:rsidRDefault="00D673E6" w:rsidP="00864F6C">
                <w:pPr>
                  <w:pStyle w:val="DataInput"/>
                </w:pPr>
                <w:r>
                  <w:t xml:space="preserve">The biggest win was getting all the Managers to take part in creating the Pricing Strategy and inturn conducting </w:t>
                </w:r>
                <w:proofErr w:type="gramStart"/>
                <w:r>
                  <w:t>a</w:t>
                </w:r>
                <w:proofErr w:type="gramEnd"/>
                <w:r>
                  <w:t xml:space="preserve"> entire Sales meeting with all staff to review. Getting everyone on the same page was critical. The big thing was being able to explain the "Why" so that moving forward everyone was rowing in the same direction.</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9F6EC15" w14:textId="77777777" w:rsidR="00063A9E" w:rsidRDefault="00063A9E" w:rsidP="008A6AE0">
      <w:r>
        <w:separator/>
      </w:r>
    </w:p>
  </w:endnote>
  <w:endnote w:type="continuationSeparator" w:id="0">
    <w:p w14:paraId="3103B1DD" w14:textId="77777777" w:rsidR="00063A9E" w:rsidRDefault="00063A9E"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974416B8-A728-49C1-A7FA-B8F10D658FD3}"/>
    <w:embedBold r:id="rId2" w:fontKey="{5B316CB3-870F-4A0A-BC6E-B5600BE06771}"/>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DB4C8C77-2889-48DF-BC76-B4E0843473F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C75DBE" w14:textId="77777777" w:rsidR="00063A9E" w:rsidRDefault="00063A9E" w:rsidP="008A6AE0">
      <w:r>
        <w:separator/>
      </w:r>
    </w:p>
  </w:footnote>
  <w:footnote w:type="continuationSeparator" w:id="0">
    <w:p w14:paraId="3DBB3A82" w14:textId="77777777" w:rsidR="00063A9E" w:rsidRDefault="00063A9E"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648239793">
    <w:abstractNumId w:val="9"/>
  </w:num>
  <w:num w:numId="2" w16cid:durableId="1381367870">
    <w:abstractNumId w:val="7"/>
  </w:num>
  <w:num w:numId="3" w16cid:durableId="491214323">
    <w:abstractNumId w:val="6"/>
  </w:num>
  <w:num w:numId="4" w16cid:durableId="1733699430">
    <w:abstractNumId w:val="5"/>
  </w:num>
  <w:num w:numId="5" w16cid:durableId="779957728">
    <w:abstractNumId w:val="4"/>
  </w:num>
  <w:num w:numId="6" w16cid:durableId="1796365014">
    <w:abstractNumId w:val="8"/>
  </w:num>
  <w:num w:numId="7" w16cid:durableId="716198993">
    <w:abstractNumId w:val="3"/>
  </w:num>
  <w:num w:numId="8" w16cid:durableId="2132936909">
    <w:abstractNumId w:val="2"/>
  </w:num>
  <w:num w:numId="9" w16cid:durableId="1679650458">
    <w:abstractNumId w:val="1"/>
  </w:num>
  <w:num w:numId="10" w16cid:durableId="203830816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228B0"/>
    <w:rsid w:val="000519C3"/>
    <w:rsid w:val="00063A9E"/>
    <w:rsid w:val="00081F50"/>
    <w:rsid w:val="000A3AFB"/>
    <w:rsid w:val="000C0917"/>
    <w:rsid w:val="000E0A0D"/>
    <w:rsid w:val="000E7049"/>
    <w:rsid w:val="00105462"/>
    <w:rsid w:val="00174FCE"/>
    <w:rsid w:val="001978C6"/>
    <w:rsid w:val="00210D92"/>
    <w:rsid w:val="002520D4"/>
    <w:rsid w:val="002578E2"/>
    <w:rsid w:val="00297D52"/>
    <w:rsid w:val="002B6229"/>
    <w:rsid w:val="003442E4"/>
    <w:rsid w:val="00366B0E"/>
    <w:rsid w:val="004314CF"/>
    <w:rsid w:val="00445621"/>
    <w:rsid w:val="00493788"/>
    <w:rsid w:val="004D4033"/>
    <w:rsid w:val="00535F17"/>
    <w:rsid w:val="00582E69"/>
    <w:rsid w:val="005C5D8F"/>
    <w:rsid w:val="006F048B"/>
    <w:rsid w:val="0072343A"/>
    <w:rsid w:val="007C24C6"/>
    <w:rsid w:val="007E76BD"/>
    <w:rsid w:val="00864F6C"/>
    <w:rsid w:val="008A6AE0"/>
    <w:rsid w:val="00931D47"/>
    <w:rsid w:val="00933CC1"/>
    <w:rsid w:val="009F5716"/>
    <w:rsid w:val="00A46746"/>
    <w:rsid w:val="00B1057F"/>
    <w:rsid w:val="00B476AF"/>
    <w:rsid w:val="00B713BC"/>
    <w:rsid w:val="00B7327B"/>
    <w:rsid w:val="00BA5353"/>
    <w:rsid w:val="00C77D8B"/>
    <w:rsid w:val="00C850A0"/>
    <w:rsid w:val="00CE2C98"/>
    <w:rsid w:val="00D673E6"/>
    <w:rsid w:val="00DA40F3"/>
    <w:rsid w:val="00EB0511"/>
    <w:rsid w:val="00F132CB"/>
    <w:rsid w:val="00F53EAB"/>
    <w:rsid w:val="00FA4366"/>
    <w:rsid w:val="00FE1C9A"/>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8E3CE29DB5984F8FA83B919786009293"/>
        <w:category>
          <w:name w:val="General"/>
          <w:gallery w:val="placeholder"/>
        </w:category>
        <w:types>
          <w:type w:val="bbPlcHdr"/>
        </w:types>
        <w:behaviors>
          <w:behavior w:val="content"/>
        </w:behaviors>
        <w:guid w:val="{3FDC411C-D3B7-43A4-8EFB-F5F493C1D67C}"/>
      </w:docPartPr>
      <w:docPartBody>
        <w:p w:rsidR="005947C2" w:rsidRDefault="005947C2" w:rsidP="005947C2">
          <w:pPr>
            <w:pStyle w:val="8E3CE29DB5984F8FA83B919786009293"/>
          </w:pPr>
          <w:r w:rsidRPr="001D76C4">
            <w:rPr>
              <w:rStyle w:val="PlaceholderText"/>
            </w:rPr>
            <w:t>Click or tap here to enter text.</w:t>
          </w:r>
        </w:p>
      </w:docPartBody>
    </w:docPart>
    <w:docPart>
      <w:docPartPr>
        <w:name w:val="E9D8C18EBDE04D2D96EAC273FDE93F8D"/>
        <w:category>
          <w:name w:val="General"/>
          <w:gallery w:val="placeholder"/>
        </w:category>
        <w:types>
          <w:type w:val="bbPlcHdr"/>
        </w:types>
        <w:behaviors>
          <w:behavior w:val="content"/>
        </w:behaviors>
        <w:guid w:val="{806E2F9D-D247-4829-87AE-1E5D0DCA5FB5}"/>
      </w:docPartPr>
      <w:docPartBody>
        <w:p w:rsidR="005947C2" w:rsidRDefault="005947C2" w:rsidP="005947C2">
          <w:pPr>
            <w:pStyle w:val="E9D8C18EBDE04D2D96EAC273FDE93F8D"/>
          </w:pPr>
          <w:r w:rsidRPr="001D76C4">
            <w:rPr>
              <w:rStyle w:val="PlaceholderText"/>
            </w:rPr>
            <w:t>Click or tap here to enter text.</w:t>
          </w:r>
        </w:p>
      </w:docPartBody>
    </w:docPart>
    <w:docPart>
      <w:docPartPr>
        <w:name w:val="5AE07FBBF4DC4F1FA4667DBA7A39F4A4"/>
        <w:category>
          <w:name w:val="General"/>
          <w:gallery w:val="placeholder"/>
        </w:category>
        <w:types>
          <w:type w:val="bbPlcHdr"/>
        </w:types>
        <w:behaviors>
          <w:behavior w:val="content"/>
        </w:behaviors>
        <w:guid w:val="{E2A378DD-4CE9-4827-9035-C09B9D978BBD}"/>
      </w:docPartPr>
      <w:docPartBody>
        <w:p w:rsidR="005947C2" w:rsidRDefault="005947C2" w:rsidP="005947C2">
          <w:pPr>
            <w:pStyle w:val="5AE07FBBF4DC4F1FA4667DBA7A39F4A4"/>
          </w:pPr>
          <w:r w:rsidRPr="001D76C4">
            <w:rPr>
              <w:rStyle w:val="PlaceholderText"/>
            </w:rPr>
            <w:t>Click or tap here to enter text.</w:t>
          </w:r>
        </w:p>
      </w:docPartBody>
    </w:docPart>
    <w:docPart>
      <w:docPartPr>
        <w:name w:val="34C0CC120E984F1D846869FC43880ACD"/>
        <w:category>
          <w:name w:val="General"/>
          <w:gallery w:val="placeholder"/>
        </w:category>
        <w:types>
          <w:type w:val="bbPlcHdr"/>
        </w:types>
        <w:behaviors>
          <w:behavior w:val="content"/>
        </w:behaviors>
        <w:guid w:val="{B3C147D3-9EB6-43C2-86BA-23DFA89736B1}"/>
      </w:docPartPr>
      <w:docPartBody>
        <w:p w:rsidR="005947C2" w:rsidRDefault="005947C2" w:rsidP="005947C2">
          <w:pPr>
            <w:pStyle w:val="34C0CC120E984F1D846869FC43880ACD"/>
          </w:pPr>
          <w:r w:rsidRPr="001D76C4">
            <w:rPr>
              <w:rStyle w:val="PlaceholderText"/>
            </w:rPr>
            <w:t>Click or tap here to enter text.</w:t>
          </w:r>
        </w:p>
      </w:docPartBody>
    </w:docPart>
    <w:docPart>
      <w:docPartPr>
        <w:name w:val="597915EED7964350A04E7A5DA8A13199"/>
        <w:category>
          <w:name w:val="General"/>
          <w:gallery w:val="placeholder"/>
        </w:category>
        <w:types>
          <w:type w:val="bbPlcHdr"/>
        </w:types>
        <w:behaviors>
          <w:behavior w:val="content"/>
        </w:behaviors>
        <w:guid w:val="{E84E1CBA-D3E8-41DA-A01E-8836C0F81E8D}"/>
      </w:docPartPr>
      <w:docPartBody>
        <w:p w:rsidR="005947C2" w:rsidRDefault="005947C2" w:rsidP="005947C2">
          <w:pPr>
            <w:pStyle w:val="597915EED7964350A04E7A5DA8A13199"/>
          </w:pPr>
          <w:r w:rsidRPr="001D76C4">
            <w:rPr>
              <w:rStyle w:val="PlaceholderText"/>
            </w:rPr>
            <w:t>Click or tap here to enter text.</w:t>
          </w:r>
        </w:p>
      </w:docPartBody>
    </w:docPart>
    <w:docPart>
      <w:docPartPr>
        <w:name w:val="9F76741DB8F54ACE89C93D1BC69C8A7C"/>
        <w:category>
          <w:name w:val="General"/>
          <w:gallery w:val="placeholder"/>
        </w:category>
        <w:types>
          <w:type w:val="bbPlcHdr"/>
        </w:types>
        <w:behaviors>
          <w:behavior w:val="content"/>
        </w:behaviors>
        <w:guid w:val="{E0DD167E-593B-472F-838F-375A97F80A02}"/>
      </w:docPartPr>
      <w:docPartBody>
        <w:p w:rsidR="005947C2" w:rsidRDefault="005947C2" w:rsidP="005947C2">
          <w:pPr>
            <w:pStyle w:val="9F76741DB8F54ACE89C93D1BC69C8A7C"/>
          </w:pPr>
          <w:r w:rsidRPr="001D76C4">
            <w:rPr>
              <w:rStyle w:val="PlaceholderText"/>
            </w:rPr>
            <w:t>Click or tap here to enter text.</w:t>
          </w:r>
        </w:p>
      </w:docPartBody>
    </w:docPart>
    <w:docPart>
      <w:docPartPr>
        <w:name w:val="5F348658EB5F4647AA21197D5E4D6273"/>
        <w:category>
          <w:name w:val="General"/>
          <w:gallery w:val="placeholder"/>
        </w:category>
        <w:types>
          <w:type w:val="bbPlcHdr"/>
        </w:types>
        <w:behaviors>
          <w:behavior w:val="content"/>
        </w:behaviors>
        <w:guid w:val="{4B121D5B-8E35-41A1-BA3B-6B8B3D2A86BF}"/>
      </w:docPartPr>
      <w:docPartBody>
        <w:p w:rsidR="005947C2" w:rsidRDefault="005947C2" w:rsidP="005947C2">
          <w:pPr>
            <w:pStyle w:val="5F348658EB5F4647AA21197D5E4D6273"/>
          </w:pPr>
          <w:r w:rsidRPr="001D76C4">
            <w:rPr>
              <w:rStyle w:val="PlaceholderText"/>
            </w:rPr>
            <w:t>Click or tap here to enter text.</w:t>
          </w:r>
        </w:p>
      </w:docPartBody>
    </w:docPart>
    <w:docPart>
      <w:docPartPr>
        <w:name w:val="60CBF81F7B3F4604AFECBEAFEBE65C2F"/>
        <w:category>
          <w:name w:val="General"/>
          <w:gallery w:val="placeholder"/>
        </w:category>
        <w:types>
          <w:type w:val="bbPlcHdr"/>
        </w:types>
        <w:behaviors>
          <w:behavior w:val="content"/>
        </w:behaviors>
        <w:guid w:val="{A8B77577-C614-424D-9469-07D3CA5B5C7C}"/>
      </w:docPartPr>
      <w:docPartBody>
        <w:p w:rsidR="005947C2" w:rsidRDefault="005947C2" w:rsidP="005947C2">
          <w:pPr>
            <w:pStyle w:val="60CBF81F7B3F4604AFECBEAFEBE65C2F"/>
          </w:pPr>
          <w:r w:rsidRPr="001D76C4">
            <w:rPr>
              <w:rStyle w:val="PlaceholderText"/>
            </w:rPr>
            <w:t>Click or tap here to enter text.</w:t>
          </w:r>
        </w:p>
      </w:docPartBody>
    </w:docPart>
    <w:docPart>
      <w:docPartPr>
        <w:name w:val="2FB42DD3E79A4733B1D83614B74A4BFD"/>
        <w:category>
          <w:name w:val="General"/>
          <w:gallery w:val="placeholder"/>
        </w:category>
        <w:types>
          <w:type w:val="bbPlcHdr"/>
        </w:types>
        <w:behaviors>
          <w:behavior w:val="content"/>
        </w:behaviors>
        <w:guid w:val="{F27AA4F5-B565-4365-8499-757FB8840EDE}"/>
      </w:docPartPr>
      <w:docPartBody>
        <w:p w:rsidR="005947C2" w:rsidRDefault="005947C2" w:rsidP="005947C2">
          <w:pPr>
            <w:pStyle w:val="2FB42DD3E79A4733B1D83614B74A4BFD"/>
          </w:pPr>
          <w:r w:rsidRPr="001D76C4">
            <w:rPr>
              <w:rStyle w:val="PlaceholderText"/>
            </w:rPr>
            <w:t>Click or tap here to enter text.</w:t>
          </w:r>
        </w:p>
      </w:docPartBody>
    </w:docPart>
    <w:docPart>
      <w:docPartPr>
        <w:name w:val="1BF240E3E59640138D3BEA2DE1E12873"/>
        <w:category>
          <w:name w:val="General"/>
          <w:gallery w:val="placeholder"/>
        </w:category>
        <w:types>
          <w:type w:val="bbPlcHdr"/>
        </w:types>
        <w:behaviors>
          <w:behavior w:val="content"/>
        </w:behaviors>
        <w:guid w:val="{3F51F378-2E75-49AE-AE0D-45B6740DED58}"/>
      </w:docPartPr>
      <w:docPartBody>
        <w:p w:rsidR="005947C2" w:rsidRDefault="005947C2" w:rsidP="005947C2">
          <w:pPr>
            <w:pStyle w:val="1BF240E3E59640138D3BEA2DE1E12873"/>
          </w:pPr>
          <w:r w:rsidRPr="001D76C4">
            <w:rPr>
              <w:rStyle w:val="PlaceholderText"/>
            </w:rPr>
            <w:t>Click or tap here to enter text.</w:t>
          </w:r>
        </w:p>
      </w:docPartBody>
    </w:docPart>
    <w:docPart>
      <w:docPartPr>
        <w:name w:val="7876041BB07B4EEE9B1E6F214DD7D450"/>
        <w:category>
          <w:name w:val="General"/>
          <w:gallery w:val="placeholder"/>
        </w:category>
        <w:types>
          <w:type w:val="bbPlcHdr"/>
        </w:types>
        <w:behaviors>
          <w:behavior w:val="content"/>
        </w:behaviors>
        <w:guid w:val="{F69E44D6-E736-44A0-B1FC-82B6ADD173F6}"/>
      </w:docPartPr>
      <w:docPartBody>
        <w:p w:rsidR="005947C2" w:rsidRDefault="005947C2" w:rsidP="005947C2">
          <w:pPr>
            <w:pStyle w:val="7876041BB07B4EEE9B1E6F214DD7D450"/>
          </w:pPr>
          <w:r w:rsidRPr="001D76C4">
            <w:rPr>
              <w:rStyle w:val="PlaceholderText"/>
            </w:rPr>
            <w:t>Click or tap here to enter text.</w:t>
          </w:r>
        </w:p>
      </w:docPartBody>
    </w:docPart>
    <w:docPart>
      <w:docPartPr>
        <w:name w:val="571A00CC1AFA4F7C87CC37D4363C9E88"/>
        <w:category>
          <w:name w:val="General"/>
          <w:gallery w:val="placeholder"/>
        </w:category>
        <w:types>
          <w:type w:val="bbPlcHdr"/>
        </w:types>
        <w:behaviors>
          <w:behavior w:val="content"/>
        </w:behaviors>
        <w:guid w:val="{350F08C3-0306-48FB-9E6B-4C8A3399A073}"/>
      </w:docPartPr>
      <w:docPartBody>
        <w:p w:rsidR="005947C2" w:rsidRDefault="005947C2" w:rsidP="005947C2">
          <w:pPr>
            <w:pStyle w:val="571A00CC1AFA4F7C87CC37D4363C9E88"/>
          </w:pPr>
          <w:r w:rsidRPr="001D76C4">
            <w:rPr>
              <w:rStyle w:val="PlaceholderText"/>
            </w:rPr>
            <w:t>Click or tap here to enter text.</w:t>
          </w:r>
        </w:p>
      </w:docPartBody>
    </w:docPart>
    <w:docPart>
      <w:docPartPr>
        <w:name w:val="0EE487837BF64DDAACCC46272C6AFB9F"/>
        <w:category>
          <w:name w:val="General"/>
          <w:gallery w:val="placeholder"/>
        </w:category>
        <w:types>
          <w:type w:val="bbPlcHdr"/>
        </w:types>
        <w:behaviors>
          <w:behavior w:val="content"/>
        </w:behaviors>
        <w:guid w:val="{2EDF4AA6-0ABC-46E6-AC0A-43F2C5DBBCC9}"/>
      </w:docPartPr>
      <w:docPartBody>
        <w:p w:rsidR="005947C2" w:rsidRDefault="005947C2" w:rsidP="005947C2">
          <w:pPr>
            <w:pStyle w:val="0EE487837BF64DDAACCC46272C6AFB9F"/>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5947C2"/>
    <w:rsid w:val="00736CAB"/>
    <w:rsid w:val="007C1497"/>
    <w:rsid w:val="008C622D"/>
    <w:rsid w:val="00B70C67"/>
    <w:rsid w:val="00BD2728"/>
    <w:rsid w:val="00F132CB"/>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5947C2"/>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8E3CE29DB5984F8FA83B919786009293">
    <w:name w:val="8E3CE29DB5984F8FA83B919786009293"/>
    <w:rsid w:val="005947C2"/>
    <w:pPr>
      <w:spacing w:line="278" w:lineRule="auto"/>
    </w:pPr>
    <w:rPr>
      <w:kern w:val="2"/>
      <w:sz w:val="24"/>
      <w:szCs w:val="24"/>
      <w:lang w:val="en-CA" w:eastAsia="en-CA"/>
      <w14:ligatures w14:val="standardContextual"/>
    </w:rPr>
  </w:style>
  <w:style w:type="paragraph" w:customStyle="1" w:styleId="E9D8C18EBDE04D2D96EAC273FDE93F8D">
    <w:name w:val="E9D8C18EBDE04D2D96EAC273FDE93F8D"/>
    <w:rsid w:val="005947C2"/>
    <w:pPr>
      <w:spacing w:line="278" w:lineRule="auto"/>
    </w:pPr>
    <w:rPr>
      <w:kern w:val="2"/>
      <w:sz w:val="24"/>
      <w:szCs w:val="24"/>
      <w:lang w:val="en-CA" w:eastAsia="en-CA"/>
      <w14:ligatures w14:val="standardContextual"/>
    </w:rPr>
  </w:style>
  <w:style w:type="paragraph" w:customStyle="1" w:styleId="5AE07FBBF4DC4F1FA4667DBA7A39F4A4">
    <w:name w:val="5AE07FBBF4DC4F1FA4667DBA7A39F4A4"/>
    <w:rsid w:val="005947C2"/>
    <w:pPr>
      <w:spacing w:line="278" w:lineRule="auto"/>
    </w:pPr>
    <w:rPr>
      <w:kern w:val="2"/>
      <w:sz w:val="24"/>
      <w:szCs w:val="24"/>
      <w:lang w:val="en-CA" w:eastAsia="en-CA"/>
      <w14:ligatures w14:val="standardContextual"/>
    </w:rPr>
  </w:style>
  <w:style w:type="paragraph" w:customStyle="1" w:styleId="34C0CC120E984F1D846869FC43880ACD">
    <w:name w:val="34C0CC120E984F1D846869FC43880ACD"/>
    <w:rsid w:val="005947C2"/>
    <w:pPr>
      <w:spacing w:line="278" w:lineRule="auto"/>
    </w:pPr>
    <w:rPr>
      <w:kern w:val="2"/>
      <w:sz w:val="24"/>
      <w:szCs w:val="24"/>
      <w:lang w:val="en-CA" w:eastAsia="en-CA"/>
      <w14:ligatures w14:val="standardContextual"/>
    </w:rPr>
  </w:style>
  <w:style w:type="paragraph" w:customStyle="1" w:styleId="597915EED7964350A04E7A5DA8A13199">
    <w:name w:val="597915EED7964350A04E7A5DA8A13199"/>
    <w:rsid w:val="005947C2"/>
    <w:pPr>
      <w:spacing w:line="278" w:lineRule="auto"/>
    </w:pPr>
    <w:rPr>
      <w:kern w:val="2"/>
      <w:sz w:val="24"/>
      <w:szCs w:val="24"/>
      <w:lang w:val="en-CA" w:eastAsia="en-CA"/>
      <w14:ligatures w14:val="standardContextual"/>
    </w:rPr>
  </w:style>
  <w:style w:type="paragraph" w:customStyle="1" w:styleId="9F76741DB8F54ACE89C93D1BC69C8A7C">
    <w:name w:val="9F76741DB8F54ACE89C93D1BC69C8A7C"/>
    <w:rsid w:val="005947C2"/>
    <w:pPr>
      <w:spacing w:line="278" w:lineRule="auto"/>
    </w:pPr>
    <w:rPr>
      <w:kern w:val="2"/>
      <w:sz w:val="24"/>
      <w:szCs w:val="24"/>
      <w:lang w:val="en-CA" w:eastAsia="en-CA"/>
      <w14:ligatures w14:val="standardContextual"/>
    </w:rPr>
  </w:style>
  <w:style w:type="paragraph" w:customStyle="1" w:styleId="5F348658EB5F4647AA21197D5E4D6273">
    <w:name w:val="5F348658EB5F4647AA21197D5E4D6273"/>
    <w:rsid w:val="005947C2"/>
    <w:pPr>
      <w:spacing w:line="278" w:lineRule="auto"/>
    </w:pPr>
    <w:rPr>
      <w:kern w:val="2"/>
      <w:sz w:val="24"/>
      <w:szCs w:val="24"/>
      <w:lang w:val="en-CA" w:eastAsia="en-CA"/>
      <w14:ligatures w14:val="standardContextual"/>
    </w:rPr>
  </w:style>
  <w:style w:type="paragraph" w:customStyle="1" w:styleId="60CBF81F7B3F4604AFECBEAFEBE65C2F">
    <w:name w:val="60CBF81F7B3F4604AFECBEAFEBE65C2F"/>
    <w:rsid w:val="005947C2"/>
    <w:pPr>
      <w:spacing w:line="278" w:lineRule="auto"/>
    </w:pPr>
    <w:rPr>
      <w:kern w:val="2"/>
      <w:sz w:val="24"/>
      <w:szCs w:val="24"/>
      <w:lang w:val="en-CA" w:eastAsia="en-CA"/>
      <w14:ligatures w14:val="standardContextual"/>
    </w:rPr>
  </w:style>
  <w:style w:type="paragraph" w:customStyle="1" w:styleId="2FB42DD3E79A4733B1D83614B74A4BFD">
    <w:name w:val="2FB42DD3E79A4733B1D83614B74A4BFD"/>
    <w:rsid w:val="005947C2"/>
    <w:pPr>
      <w:spacing w:line="278" w:lineRule="auto"/>
    </w:pPr>
    <w:rPr>
      <w:kern w:val="2"/>
      <w:sz w:val="24"/>
      <w:szCs w:val="24"/>
      <w:lang w:val="en-CA" w:eastAsia="en-CA"/>
      <w14:ligatures w14:val="standardContextual"/>
    </w:rPr>
  </w:style>
  <w:style w:type="paragraph" w:customStyle="1" w:styleId="1BF240E3E59640138D3BEA2DE1E12873">
    <w:name w:val="1BF240E3E59640138D3BEA2DE1E12873"/>
    <w:rsid w:val="005947C2"/>
    <w:pPr>
      <w:spacing w:line="278" w:lineRule="auto"/>
    </w:pPr>
    <w:rPr>
      <w:kern w:val="2"/>
      <w:sz w:val="24"/>
      <w:szCs w:val="24"/>
      <w:lang w:val="en-CA" w:eastAsia="en-CA"/>
      <w14:ligatures w14:val="standardContextual"/>
    </w:rPr>
  </w:style>
  <w:style w:type="paragraph" w:customStyle="1" w:styleId="7876041BB07B4EEE9B1E6F214DD7D450">
    <w:name w:val="7876041BB07B4EEE9B1E6F214DD7D450"/>
    <w:rsid w:val="005947C2"/>
    <w:pPr>
      <w:spacing w:line="278" w:lineRule="auto"/>
    </w:pPr>
    <w:rPr>
      <w:kern w:val="2"/>
      <w:sz w:val="24"/>
      <w:szCs w:val="24"/>
      <w:lang w:val="en-CA" w:eastAsia="en-CA"/>
      <w14:ligatures w14:val="standardContextual"/>
    </w:rPr>
  </w:style>
  <w:style w:type="paragraph" w:customStyle="1" w:styleId="571A00CC1AFA4F7C87CC37D4363C9E88">
    <w:name w:val="571A00CC1AFA4F7C87CC37D4363C9E88"/>
    <w:rsid w:val="005947C2"/>
    <w:pPr>
      <w:spacing w:line="278" w:lineRule="auto"/>
    </w:pPr>
    <w:rPr>
      <w:kern w:val="2"/>
      <w:sz w:val="24"/>
      <w:szCs w:val="24"/>
      <w:lang w:val="en-CA" w:eastAsia="en-CA"/>
      <w14:ligatures w14:val="standardContextual"/>
    </w:rPr>
  </w:style>
  <w:style w:type="paragraph" w:customStyle="1" w:styleId="0EE487837BF64DDAACCC46272C6AFB9F">
    <w:name w:val="0EE487837BF64DDAACCC46272C6AFB9F"/>
    <w:rsid w:val="005947C2"/>
    <w:pPr>
      <w:spacing w:line="278" w:lineRule="auto"/>
    </w:pPr>
    <w:rPr>
      <w:kern w:val="2"/>
      <w:sz w:val="24"/>
      <w:szCs w:val="24"/>
      <w:lang w:val="en-CA" w:eastAsia="en-CA"/>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84</TotalTime>
  <Pages>4</Pages>
  <Words>992</Words>
  <Characters>5658</Characters>
  <Application>Microsoft Office Word</Application>
  <DocSecurity>0</DocSecurity>
  <Lines>47</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6637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Frank Paonessa</cp:lastModifiedBy>
  <cp:revision>5</cp:revision>
  <dcterms:created xsi:type="dcterms:W3CDTF">2024-12-14T19:19:00Z</dcterms:created>
  <dcterms:modified xsi:type="dcterms:W3CDTF">2024-12-14T20:40:00Z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